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4145" w14:textId="77777777" w:rsidR="00107C8E" w:rsidRDefault="00107C8E" w:rsidP="0012031E">
      <w:pPr>
        <w:spacing w:after="0" w:line="240" w:lineRule="auto"/>
      </w:pPr>
      <w:r>
        <w:separator/>
      </w:r>
    </w:p>
  </w:endnote>
  <w:endnote w:type="continuationSeparator" w:id="0">
    <w:p w14:paraId="208F29DB" w14:textId="77777777" w:rsidR="00107C8E" w:rsidRDefault="00107C8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E765" w14:textId="77777777" w:rsidR="00F94DED" w:rsidRDefault="00F94D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035D" w14:textId="77777777" w:rsidR="00F94DED" w:rsidRDefault="00F94D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F9CD" w14:textId="77777777" w:rsidR="00107C8E" w:rsidRDefault="00107C8E" w:rsidP="0012031E">
      <w:pPr>
        <w:spacing w:after="0" w:line="240" w:lineRule="auto"/>
      </w:pPr>
      <w:r>
        <w:separator/>
      </w:r>
    </w:p>
  </w:footnote>
  <w:footnote w:type="continuationSeparator" w:id="0">
    <w:p w14:paraId="59441642" w14:textId="77777777" w:rsidR="00107C8E" w:rsidRDefault="00107C8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4E31" w14:textId="77777777" w:rsidR="00F94DED" w:rsidRDefault="00F94D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99C1" w14:textId="435439B8" w:rsidR="0012031E" w:rsidRDefault="00F94DED" w:rsidP="0012031E">
    <w:pPr>
      <w:pStyle w:val="Encabezado"/>
      <w:jc w:val="center"/>
    </w:pPr>
    <w:r w:rsidRPr="00F94DED">
      <w:t>JUNTA MUNICIPAL DE AGUA POTABLE Y SANEAMIENTO DE SAN LUIS DE LA PAZ</w:t>
    </w:r>
  </w:p>
  <w:p w14:paraId="5223314B" w14:textId="3E036F05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F94DED">
      <w:t>31 DE MARZO DE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EDA9" w14:textId="77777777" w:rsidR="00F94DED" w:rsidRDefault="00F94D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07C8E"/>
    <w:rsid w:val="0012031E"/>
    <w:rsid w:val="00347BDF"/>
    <w:rsid w:val="004C23EA"/>
    <w:rsid w:val="00940570"/>
    <w:rsid w:val="009967AB"/>
    <w:rsid w:val="00A827B2"/>
    <w:rsid w:val="00AE2E14"/>
    <w:rsid w:val="00AF5CAD"/>
    <w:rsid w:val="00D217E5"/>
    <w:rsid w:val="00DC3383"/>
    <w:rsid w:val="00E0751D"/>
    <w:rsid w:val="00F935B8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3212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Miguel Guzmán Guerrero</cp:lastModifiedBy>
  <cp:revision>5</cp:revision>
  <dcterms:created xsi:type="dcterms:W3CDTF">2018-03-20T04:02:00Z</dcterms:created>
  <dcterms:modified xsi:type="dcterms:W3CDTF">2025-04-24T01:47:00Z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